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D7" w:rsidRDefault="008E6686">
      <w:r>
        <w:t>The following Varsity Singers and private voice students have been selected to perform at the District 10 Solo and Ensemble Festival held on the campus of Grand Valley State University on February 04, 2012.</w:t>
      </w:r>
    </w:p>
    <w:p w:rsidR="008E6686" w:rsidRDefault="008E6686"/>
    <w:p w:rsidR="00E0237E" w:rsidRPr="00E0237E" w:rsidRDefault="00E0237E">
      <w:pPr>
        <w:rPr>
          <w:b/>
          <w:u w:val="single"/>
        </w:rPr>
      </w:pPr>
      <w:r w:rsidRPr="00E0237E">
        <w:rPr>
          <w:b/>
          <w:u w:val="single"/>
        </w:rPr>
        <w:t>EVENT</w:t>
      </w:r>
    </w:p>
    <w:p w:rsidR="008E6686" w:rsidRDefault="008E6686">
      <w:r>
        <w:t xml:space="preserve">TRIO: Jillian Bailey, Hannah </w:t>
      </w:r>
      <w:proofErr w:type="spellStart"/>
      <w:r>
        <w:t>Herbstreith</w:t>
      </w:r>
      <w:proofErr w:type="spellEnd"/>
      <w:r>
        <w:t xml:space="preserve"> and </w:t>
      </w:r>
      <w:proofErr w:type="spellStart"/>
      <w:r>
        <w:t>Laken</w:t>
      </w:r>
      <w:proofErr w:type="spellEnd"/>
      <w:r>
        <w:t xml:space="preserve"> Meade</w:t>
      </w:r>
    </w:p>
    <w:p w:rsidR="008E6686" w:rsidRDefault="008E6686">
      <w:r>
        <w:t>TRIO: Katy Garber, Alexis Hickey, Meg Travis</w:t>
      </w:r>
    </w:p>
    <w:p w:rsidR="008E6686" w:rsidRDefault="008E6686">
      <w:r>
        <w:t xml:space="preserve">TRIO: Hannah </w:t>
      </w:r>
      <w:proofErr w:type="spellStart"/>
      <w:r>
        <w:t>Tebo</w:t>
      </w:r>
      <w:proofErr w:type="spellEnd"/>
      <w:r>
        <w:t xml:space="preserve"> (1/2), Natalie Anderson, Hannah LaJoye</w:t>
      </w:r>
    </w:p>
    <w:p w:rsidR="008E6686" w:rsidRDefault="008E6686">
      <w:r>
        <w:t>DUET: Garrett Bowers/Zack Price</w:t>
      </w:r>
    </w:p>
    <w:p w:rsidR="008E6686" w:rsidRDefault="008E6686">
      <w:r>
        <w:t>DUET: Olivia Rose/Taylor Carter</w:t>
      </w:r>
    </w:p>
    <w:p w:rsidR="008E6686" w:rsidRDefault="008E6686">
      <w:r>
        <w:t xml:space="preserve">DUET: </w:t>
      </w:r>
      <w:proofErr w:type="spellStart"/>
      <w:r>
        <w:t>Stormey</w:t>
      </w:r>
      <w:proofErr w:type="spellEnd"/>
      <w:r>
        <w:t xml:space="preserve"> Rhodes/Kim Morris (1/2)</w:t>
      </w:r>
    </w:p>
    <w:p w:rsidR="008E6686" w:rsidRDefault="008E6686">
      <w:r>
        <w:t xml:space="preserve">QUARTET: Tom </w:t>
      </w:r>
      <w:proofErr w:type="spellStart"/>
      <w:r>
        <w:t>Puerach</w:t>
      </w:r>
      <w:proofErr w:type="spellEnd"/>
      <w:r>
        <w:t xml:space="preserve">, Alex Cherry, Brian Graybill and Evan Ramsey </w:t>
      </w:r>
    </w:p>
    <w:p w:rsidR="008E6686" w:rsidRDefault="008E6686">
      <w:r>
        <w:t>SOLO: Libby Cason</w:t>
      </w:r>
    </w:p>
    <w:p w:rsidR="008E6686" w:rsidRDefault="008E6686">
      <w:r>
        <w:t>SOLO: Kim Morris (2/2)</w:t>
      </w:r>
    </w:p>
    <w:p w:rsidR="008E6686" w:rsidRDefault="008E6686">
      <w:r>
        <w:t>SOLO: Sarah Main</w:t>
      </w:r>
    </w:p>
    <w:p w:rsidR="008E6686" w:rsidRDefault="008E6686">
      <w:r>
        <w:t xml:space="preserve">SOLO: Hannah </w:t>
      </w:r>
      <w:proofErr w:type="spellStart"/>
      <w:r>
        <w:t>Tebo</w:t>
      </w:r>
      <w:proofErr w:type="spellEnd"/>
      <w:r>
        <w:t xml:space="preserve"> (2/2)</w:t>
      </w:r>
    </w:p>
    <w:p w:rsidR="008E6686" w:rsidRDefault="008E6686">
      <w:r>
        <w:t>SOLO: Meg Morse</w:t>
      </w:r>
    </w:p>
    <w:p w:rsidR="008E6686" w:rsidRDefault="008E6686">
      <w:r>
        <w:t xml:space="preserve">SOLO: Zach </w:t>
      </w:r>
      <w:proofErr w:type="spellStart"/>
      <w:r>
        <w:t>Allyn</w:t>
      </w:r>
      <w:proofErr w:type="spellEnd"/>
    </w:p>
    <w:p w:rsidR="008E6686" w:rsidRDefault="008E6686">
      <w:r>
        <w:t>SOLO: Caroline Garrison</w:t>
      </w:r>
    </w:p>
    <w:p w:rsidR="008E6686" w:rsidRDefault="008E6686"/>
    <w:p w:rsidR="008E6686" w:rsidRDefault="008E6686">
      <w:r>
        <w:t xml:space="preserve">Music has been selected for you. All performances must be memorized. You need two pieces considered “classical” or standard literature in different styles and time periods. Afternoon times have been requested but are not guaranteed. This is your third quarter grade and an expense to the </w:t>
      </w:r>
      <w:proofErr w:type="gramStart"/>
      <w:r>
        <w:t>school</w:t>
      </w:r>
      <w:r w:rsidR="00E0237E">
        <w:t>(</w:t>
      </w:r>
      <w:proofErr w:type="gramEnd"/>
      <w:r w:rsidR="00E0237E">
        <w:t>HHS ONLY)</w:t>
      </w:r>
      <w:r>
        <w:t>. If you cannot fulfill your obligation, then an alternate performance will be required of you on the same literature</w:t>
      </w:r>
      <w:r w:rsidR="00E0237E">
        <w:t xml:space="preserve"> (Monday evening, February 06, 2012 in the HHS Lecture Hall at 7 pm)</w:t>
      </w:r>
      <w:r>
        <w:t xml:space="preserve">. </w:t>
      </w:r>
      <w:r w:rsidR="00E0237E">
        <w:t>Submit</w:t>
      </w:r>
      <w:r>
        <w:t xml:space="preserve"> a proper two weeks notice to the director, in writing and signed by a parent</w:t>
      </w:r>
      <w:r w:rsidR="00E0237E">
        <w:t xml:space="preserve">, as to why you cannot attend otherwise, only illness and family emergencies are acceptable excuses. You will need to reimburse all expenses to the school should you not attend for reasons beyond serious illness requiring a doctor’s care or a family emergency. These expenses are as follows: $12 solo, $20 duets and trios, $25 quartets and ensembles, $25-per-event accompanist fee. </w:t>
      </w:r>
    </w:p>
    <w:p w:rsidR="00E0237E" w:rsidRDefault="00E0237E"/>
    <w:p w:rsidR="00E0237E" w:rsidRDefault="00E0237E">
      <w:r>
        <w:t xml:space="preserve">RATINGS are given at this festival. Should you earn a medal, Mrs. LaJoye will happily award you one! If you’d rather not receive a rating, you may go for “comments only.” </w:t>
      </w:r>
    </w:p>
    <w:p w:rsidR="00E0237E" w:rsidRDefault="00E0237E"/>
    <w:p w:rsidR="00E0237E" w:rsidRDefault="00E0237E">
      <w:r>
        <w:t xml:space="preserve">MUSIC will be provided you as well as an accompanist. </w:t>
      </w:r>
    </w:p>
    <w:sectPr w:rsidR="00E0237E" w:rsidSect="00E16F6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0B9" w:rsidRDefault="007A00B9" w:rsidP="008E6686">
      <w:pPr>
        <w:spacing w:line="240" w:lineRule="auto"/>
      </w:pPr>
      <w:r>
        <w:separator/>
      </w:r>
    </w:p>
  </w:endnote>
  <w:endnote w:type="continuationSeparator" w:id="0">
    <w:p w:rsidR="007A00B9" w:rsidRDefault="007A00B9" w:rsidP="008E66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0B9" w:rsidRDefault="007A00B9" w:rsidP="008E6686">
      <w:pPr>
        <w:spacing w:line="240" w:lineRule="auto"/>
      </w:pPr>
      <w:r>
        <w:separator/>
      </w:r>
    </w:p>
  </w:footnote>
  <w:footnote w:type="continuationSeparator" w:id="0">
    <w:p w:rsidR="007A00B9" w:rsidRDefault="007A00B9" w:rsidP="008E66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86" w:rsidRDefault="008E6686">
    <w:pPr>
      <w:pStyle w:val="Header"/>
    </w:pPr>
    <w:r>
      <w:t>HHS</w:t>
    </w:r>
    <w:r>
      <w:ptab w:relativeTo="margin" w:alignment="center" w:leader="none"/>
    </w:r>
    <w:r>
      <w:t>SOLO AND ENSEMBLE FESTIVAL</w:t>
    </w:r>
    <w:r>
      <w:ptab w:relativeTo="margin" w:alignment="right" w:leader="none"/>
    </w:r>
    <w:r>
      <w:t>February 4,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6686"/>
    <w:rsid w:val="003C2022"/>
    <w:rsid w:val="003D2E34"/>
    <w:rsid w:val="004B0FE8"/>
    <w:rsid w:val="006D46BA"/>
    <w:rsid w:val="007A00B9"/>
    <w:rsid w:val="008B5F93"/>
    <w:rsid w:val="008E6686"/>
    <w:rsid w:val="008F115F"/>
    <w:rsid w:val="00A06C39"/>
    <w:rsid w:val="00CA751C"/>
    <w:rsid w:val="00E0237E"/>
    <w:rsid w:val="00E16F69"/>
    <w:rsid w:val="00F60CE0"/>
    <w:rsid w:val="00FA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6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6686"/>
  </w:style>
  <w:style w:type="paragraph" w:styleId="Footer">
    <w:name w:val="footer"/>
    <w:basedOn w:val="Normal"/>
    <w:link w:val="FooterChar"/>
    <w:uiPriority w:val="99"/>
    <w:semiHidden/>
    <w:unhideWhenUsed/>
    <w:rsid w:val="008E668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E6686"/>
  </w:style>
  <w:style w:type="paragraph" w:styleId="BalloonText">
    <w:name w:val="Balloon Text"/>
    <w:basedOn w:val="Normal"/>
    <w:link w:val="BalloonTextChar"/>
    <w:uiPriority w:val="99"/>
    <w:semiHidden/>
    <w:unhideWhenUsed/>
    <w:rsid w:val="008E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2011-12-24T19:50:00Z</dcterms:created>
  <dcterms:modified xsi:type="dcterms:W3CDTF">2011-12-24T20:10:00Z</dcterms:modified>
</cp:coreProperties>
</file>